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FED" w:rsidRDefault="002546AD" w:rsidP="00712E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УТВЕРЖДАЮ</w:t>
      </w:r>
    </w:p>
    <w:p w:rsidR="002546AD" w:rsidRDefault="002546AD" w:rsidP="00712E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Руководитель управления образования </w:t>
      </w:r>
    </w:p>
    <w:p w:rsidR="002546AD" w:rsidRDefault="002546AD" w:rsidP="00712E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Администрации Иланского района </w:t>
      </w:r>
    </w:p>
    <w:p w:rsidR="00A24016" w:rsidRDefault="002546AD" w:rsidP="00DC1E50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Н.И. Туровец</w:t>
      </w:r>
    </w:p>
    <w:p w:rsidR="002546AD" w:rsidRDefault="00C91262" w:rsidP="00712E2F">
      <w:pPr>
        <w:spacing w:after="0" w:line="240" w:lineRule="auto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№36 –од  от  </w:t>
      </w:r>
      <w:r w:rsidR="00A24016">
        <w:rPr>
          <w:rFonts w:ascii="Times New Roman" w:hAnsi="Times New Roman" w:cs="Times New Roman"/>
          <w:sz w:val="24"/>
        </w:rPr>
        <w:t xml:space="preserve">«06» февраля </w:t>
      </w:r>
      <w:r w:rsidR="002546AD">
        <w:rPr>
          <w:rFonts w:ascii="Times New Roman" w:hAnsi="Times New Roman" w:cs="Times New Roman"/>
          <w:sz w:val="24"/>
        </w:rPr>
        <w:t>2025г.</w:t>
      </w:r>
    </w:p>
    <w:p w:rsidR="00712E2F" w:rsidRDefault="00712E2F" w:rsidP="002546AD">
      <w:pPr>
        <w:jc w:val="center"/>
        <w:rPr>
          <w:rFonts w:ascii="Times New Roman" w:hAnsi="Times New Roman" w:cs="Times New Roman"/>
          <w:b/>
          <w:sz w:val="24"/>
        </w:rPr>
      </w:pPr>
    </w:p>
    <w:p w:rsidR="002546AD" w:rsidRPr="002546AD" w:rsidRDefault="002546AD" w:rsidP="002546AD">
      <w:pPr>
        <w:jc w:val="center"/>
        <w:rPr>
          <w:rFonts w:ascii="Times New Roman" w:hAnsi="Times New Roman" w:cs="Times New Roman"/>
          <w:b/>
          <w:sz w:val="24"/>
        </w:rPr>
      </w:pPr>
      <w:r w:rsidRPr="002546AD">
        <w:rPr>
          <w:rFonts w:ascii="Times New Roman" w:hAnsi="Times New Roman" w:cs="Times New Roman"/>
          <w:b/>
          <w:sz w:val="24"/>
        </w:rPr>
        <w:t xml:space="preserve">План </w:t>
      </w:r>
    </w:p>
    <w:p w:rsidR="002546AD" w:rsidRPr="002546AD" w:rsidRDefault="002546AD" w:rsidP="002546AD">
      <w:pPr>
        <w:jc w:val="center"/>
        <w:rPr>
          <w:rFonts w:ascii="Times New Roman" w:hAnsi="Times New Roman" w:cs="Times New Roman"/>
          <w:b/>
          <w:sz w:val="24"/>
        </w:rPr>
      </w:pPr>
      <w:r w:rsidRPr="002546AD">
        <w:rPr>
          <w:rFonts w:ascii="Times New Roman" w:hAnsi="Times New Roman" w:cs="Times New Roman"/>
          <w:b/>
          <w:sz w:val="24"/>
        </w:rPr>
        <w:t xml:space="preserve">подготовки и проведения мероприятий, посвященных 80-й годовщине Победы </w:t>
      </w:r>
    </w:p>
    <w:p w:rsidR="002546AD" w:rsidRDefault="002546AD" w:rsidP="002546AD">
      <w:pPr>
        <w:jc w:val="center"/>
        <w:rPr>
          <w:rFonts w:ascii="Times New Roman" w:hAnsi="Times New Roman" w:cs="Times New Roman"/>
          <w:b/>
          <w:sz w:val="24"/>
        </w:rPr>
      </w:pPr>
      <w:r w:rsidRPr="002546AD">
        <w:rPr>
          <w:rFonts w:ascii="Times New Roman" w:hAnsi="Times New Roman" w:cs="Times New Roman"/>
          <w:b/>
          <w:sz w:val="24"/>
        </w:rPr>
        <w:t>в Великой Отечественной войне 1941-1945 годов</w:t>
      </w:r>
    </w:p>
    <w:tbl>
      <w:tblPr>
        <w:tblStyle w:val="a3"/>
        <w:tblW w:w="0" w:type="auto"/>
        <w:tblLook w:val="04A0"/>
      </w:tblPr>
      <w:tblGrid>
        <w:gridCol w:w="562"/>
        <w:gridCol w:w="6718"/>
        <w:gridCol w:w="3640"/>
        <w:gridCol w:w="3640"/>
      </w:tblGrid>
      <w:tr w:rsidR="002546AD" w:rsidTr="002546AD">
        <w:tc>
          <w:tcPr>
            <w:tcW w:w="562" w:type="dxa"/>
          </w:tcPr>
          <w:p w:rsidR="002546AD" w:rsidRDefault="002546AD" w:rsidP="002546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№ п/п</w:t>
            </w:r>
          </w:p>
        </w:tc>
        <w:tc>
          <w:tcPr>
            <w:tcW w:w="6718" w:type="dxa"/>
          </w:tcPr>
          <w:p w:rsidR="002546AD" w:rsidRDefault="002546AD" w:rsidP="002546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Наименование мероприятия</w:t>
            </w:r>
          </w:p>
        </w:tc>
        <w:tc>
          <w:tcPr>
            <w:tcW w:w="3640" w:type="dxa"/>
          </w:tcPr>
          <w:p w:rsidR="002546AD" w:rsidRDefault="002546AD" w:rsidP="002546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Дата и время проведения</w:t>
            </w:r>
          </w:p>
        </w:tc>
        <w:tc>
          <w:tcPr>
            <w:tcW w:w="3640" w:type="dxa"/>
          </w:tcPr>
          <w:p w:rsidR="002546AD" w:rsidRDefault="002546AD" w:rsidP="002546AD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>
              <w:rPr>
                <w:rFonts w:ascii="Times New Roman" w:hAnsi="Times New Roman" w:cs="Times New Roman"/>
                <w:b/>
                <w:sz w:val="24"/>
              </w:rPr>
              <w:t>Ответственный исполнитель</w:t>
            </w:r>
          </w:p>
        </w:tc>
      </w:tr>
      <w:tr w:rsidR="00B8706E" w:rsidTr="002546AD">
        <w:tc>
          <w:tcPr>
            <w:tcW w:w="562" w:type="dxa"/>
          </w:tcPr>
          <w:p w:rsidR="00B8706E" w:rsidRPr="00373360" w:rsidRDefault="00373360" w:rsidP="00B8706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3733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6718" w:type="dxa"/>
          </w:tcPr>
          <w:p w:rsidR="00B8706E" w:rsidRPr="00373360" w:rsidRDefault="00030E92" w:rsidP="00B8706E">
            <w:pPr>
              <w:pStyle w:val="TableParagraph"/>
              <w:spacing w:line="247" w:lineRule="exact"/>
              <w:ind w:left="6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</w:t>
            </w:r>
            <w:proofErr w:type="gramStart"/>
            <w:r>
              <w:rPr>
                <w:sz w:val="24"/>
                <w:szCs w:val="24"/>
              </w:rPr>
              <w:t>во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 w:rsidR="00B8706E" w:rsidRPr="00373360">
              <w:rPr>
                <w:sz w:val="24"/>
                <w:szCs w:val="24"/>
              </w:rPr>
              <w:t>Всероссийская</w:t>
            </w:r>
            <w:proofErr w:type="gramEnd"/>
            <w:r w:rsidR="00B8706E" w:rsidRPr="00373360">
              <w:rPr>
                <w:sz w:val="24"/>
                <w:szCs w:val="24"/>
              </w:rPr>
              <w:t xml:space="preserve"> акция «Имя Героя —</w:t>
            </w:r>
          </w:p>
          <w:p w:rsidR="00B8706E" w:rsidRPr="00373360" w:rsidRDefault="00030E92" w:rsidP="00B8706E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школе» и региональном патриотическом</w:t>
            </w:r>
            <w:r w:rsidR="00B8706E" w:rsidRPr="00373360">
              <w:rPr>
                <w:sz w:val="24"/>
                <w:szCs w:val="24"/>
              </w:rPr>
              <w:t xml:space="preserve"> проект</w:t>
            </w:r>
            <w:r>
              <w:rPr>
                <w:sz w:val="24"/>
                <w:szCs w:val="24"/>
              </w:rPr>
              <w:t>е</w:t>
            </w:r>
            <w:r w:rsidR="00B8706E" w:rsidRPr="00373360">
              <w:rPr>
                <w:sz w:val="24"/>
                <w:szCs w:val="24"/>
              </w:rPr>
              <w:t xml:space="preserve"> «Парта Героя»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3640" w:type="dxa"/>
          </w:tcPr>
          <w:p w:rsidR="00B8706E" w:rsidRPr="00577915" w:rsidRDefault="00B8706E" w:rsidP="00577915">
            <w:pPr>
              <w:pStyle w:val="TableParagraph"/>
              <w:spacing w:line="247" w:lineRule="exact"/>
              <w:ind w:left="294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в течение</w:t>
            </w:r>
          </w:p>
          <w:p w:rsidR="00B8706E" w:rsidRPr="00577915" w:rsidRDefault="00B8706E" w:rsidP="00577915">
            <w:pPr>
              <w:pStyle w:val="TableParagraph"/>
              <w:spacing w:line="275" w:lineRule="exact"/>
              <w:ind w:left="290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2025 года</w:t>
            </w:r>
          </w:p>
        </w:tc>
        <w:tc>
          <w:tcPr>
            <w:tcW w:w="3640" w:type="dxa"/>
          </w:tcPr>
          <w:p w:rsidR="00B8706E" w:rsidRPr="00577915" w:rsidRDefault="00B8706E" w:rsidP="00B8706E">
            <w:pPr>
              <w:pStyle w:val="TableParagraph"/>
              <w:spacing w:line="248" w:lineRule="exact"/>
              <w:ind w:left="64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УО,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:rsidR="00B13F0E" w:rsidRDefault="0022185E" w:rsidP="00B13F0E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Интеллектуальные игры, историче</w:t>
            </w:r>
            <w:r w:rsidR="00B13F0E" w:rsidRPr="0022185E">
              <w:rPr>
                <w:sz w:val="24"/>
                <w:szCs w:val="24"/>
              </w:rPr>
              <w:t>с</w:t>
            </w:r>
            <w:r w:rsidRPr="0022185E">
              <w:rPr>
                <w:sz w:val="24"/>
                <w:szCs w:val="24"/>
              </w:rPr>
              <w:t>к</w:t>
            </w:r>
            <w:r w:rsidR="00B13F0E" w:rsidRPr="0022185E">
              <w:rPr>
                <w:sz w:val="24"/>
                <w:szCs w:val="24"/>
              </w:rPr>
              <w:t>ие</w:t>
            </w:r>
            <w:r w:rsidR="00030E92" w:rsidRPr="0022185E">
              <w:rPr>
                <w:sz w:val="24"/>
                <w:szCs w:val="24"/>
              </w:rPr>
              <w:t xml:space="preserve"> </w:t>
            </w:r>
            <w:proofErr w:type="spellStart"/>
            <w:r w:rsidR="00B13F0E" w:rsidRPr="0022185E">
              <w:rPr>
                <w:sz w:val="24"/>
                <w:szCs w:val="24"/>
              </w:rPr>
              <w:t>квесты</w:t>
            </w:r>
            <w:proofErr w:type="spellEnd"/>
            <w:r w:rsidR="00B13F0E" w:rsidRPr="0022185E">
              <w:rPr>
                <w:sz w:val="24"/>
                <w:szCs w:val="24"/>
              </w:rPr>
              <w:t xml:space="preserve"> и уроки, приуроченные </w:t>
            </w:r>
            <w:r w:rsidR="00030E92" w:rsidRPr="0022185E">
              <w:rPr>
                <w:sz w:val="24"/>
                <w:szCs w:val="24"/>
              </w:rPr>
              <w:t>к памятным датам Великой Отечест</w:t>
            </w:r>
            <w:r w:rsidR="00B13F0E" w:rsidRPr="0022185E">
              <w:rPr>
                <w:sz w:val="24"/>
                <w:szCs w:val="24"/>
              </w:rPr>
              <w:t>венной войны</w:t>
            </w:r>
          </w:p>
        </w:tc>
        <w:tc>
          <w:tcPr>
            <w:tcW w:w="3640" w:type="dxa"/>
          </w:tcPr>
          <w:p w:rsidR="00B13F0E" w:rsidRDefault="002137E0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</w:t>
            </w:r>
            <w:bookmarkStart w:id="0" w:name="_GoBack"/>
            <w:bookmarkEnd w:id="0"/>
            <w:r w:rsidR="00B13F0E">
              <w:rPr>
                <w:sz w:val="24"/>
                <w:szCs w:val="24"/>
              </w:rPr>
              <w:t>течение 2025 года</w:t>
            </w:r>
          </w:p>
        </w:tc>
        <w:tc>
          <w:tcPr>
            <w:tcW w:w="3640" w:type="dxa"/>
          </w:tcPr>
          <w:p w:rsidR="00B13F0E" w:rsidRDefault="00B13F0E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47" w:lineRule="exact"/>
              <w:ind w:left="66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Дни единых действий в память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47" w:lineRule="exact"/>
              <w:ind w:left="294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в течение</w:t>
            </w:r>
          </w:p>
          <w:p w:rsidR="00B13F0E" w:rsidRPr="00577915" w:rsidRDefault="00B13F0E" w:rsidP="00B13F0E">
            <w:pPr>
              <w:pStyle w:val="TableParagraph"/>
              <w:spacing w:line="275" w:lineRule="exact"/>
              <w:ind w:left="290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2025 года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48" w:lineRule="exact"/>
              <w:ind w:left="64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УО,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47" w:lineRule="exact"/>
              <w:ind w:left="66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Всероссийский конкурс сочинений «Без срока давности»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47" w:lineRule="exact"/>
              <w:ind w:left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 2025 года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48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ЦДО, ОО</w:t>
            </w:r>
          </w:p>
        </w:tc>
      </w:tr>
      <w:tr w:rsidR="002137E0" w:rsidTr="002546AD">
        <w:tc>
          <w:tcPr>
            <w:tcW w:w="562" w:type="dxa"/>
          </w:tcPr>
          <w:p w:rsidR="002137E0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6718" w:type="dxa"/>
          </w:tcPr>
          <w:p w:rsidR="002137E0" w:rsidRPr="00373360" w:rsidRDefault="002137E0" w:rsidP="00B13F0E">
            <w:pPr>
              <w:pStyle w:val="TableParagraph"/>
              <w:spacing w:line="247" w:lineRule="exact"/>
              <w:ind w:left="66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Всероссийский проект «Музыка вместо звонков»</w:t>
            </w:r>
          </w:p>
        </w:tc>
        <w:tc>
          <w:tcPr>
            <w:tcW w:w="3640" w:type="dxa"/>
          </w:tcPr>
          <w:p w:rsidR="002137E0" w:rsidRDefault="002137E0" w:rsidP="00B13F0E">
            <w:pPr>
              <w:pStyle w:val="TableParagraph"/>
              <w:spacing w:line="247" w:lineRule="exact"/>
              <w:ind w:left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 –май 2025 года</w:t>
            </w:r>
          </w:p>
        </w:tc>
        <w:tc>
          <w:tcPr>
            <w:tcW w:w="3640" w:type="dxa"/>
          </w:tcPr>
          <w:p w:rsidR="002137E0" w:rsidRDefault="002137E0" w:rsidP="00B13F0E">
            <w:pPr>
              <w:pStyle w:val="TableParagraph"/>
              <w:spacing w:line="248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47" w:lineRule="exact"/>
              <w:ind w:left="66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Муниципальный этап Всероссийского детско-юношеского фестиваля «Ворошиловский стрелок»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47" w:lineRule="exact"/>
              <w:ind w:left="29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577915">
              <w:rPr>
                <w:sz w:val="24"/>
                <w:szCs w:val="24"/>
              </w:rPr>
              <w:t>евраль</w:t>
            </w:r>
            <w:r>
              <w:rPr>
                <w:sz w:val="24"/>
                <w:szCs w:val="24"/>
              </w:rPr>
              <w:t xml:space="preserve"> 2025 года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48" w:lineRule="exact"/>
              <w:ind w:left="64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УО, ЦДО,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44" w:lineRule="exact"/>
              <w:ind w:left="55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Конкурс сочинений «Моя семья в годы</w:t>
            </w:r>
          </w:p>
          <w:p w:rsidR="00B13F0E" w:rsidRPr="00373360" w:rsidRDefault="00B13F0E" w:rsidP="00B13F0E">
            <w:pPr>
              <w:pStyle w:val="TableParagraph"/>
              <w:spacing w:before="4" w:line="228" w:lineRule="auto"/>
              <w:ind w:left="46" w:firstLine="14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Великой Отечественной войны 1941 — 1945 годов». Публикация лучших работ на сайтах образовательных учреждений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44" w:lineRule="exact"/>
              <w:ind w:right="12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февраль — май</w:t>
            </w:r>
          </w:p>
          <w:p w:rsidR="00B13F0E" w:rsidRPr="00577915" w:rsidRDefault="00B13F0E" w:rsidP="00B13F0E">
            <w:pPr>
              <w:pStyle w:val="TableParagraph"/>
              <w:spacing w:line="281" w:lineRule="exact"/>
              <w:ind w:left="52" w:right="48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2025 года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51" w:lineRule="exact"/>
              <w:ind w:left="51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МО, УО, ЦДО,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44" w:lineRule="exact"/>
              <w:ind w:left="55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Муниципальный историко-познавательный конкурс среди воспитанников дошкольных образовательных учреждений «Юные судари и сударыни» на тему «Вы победили, мы не забыли!»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44" w:lineRule="exact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51" w:lineRule="exact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ДОУ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44" w:lineRule="exact"/>
              <w:ind w:left="55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Муниципальный фестиваль детских мультфильмов «Дети войны»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44" w:lineRule="exact"/>
              <w:ind w:right="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апрель 2025 года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51" w:lineRule="exact"/>
              <w:ind w:left="5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ОО, ДОУ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51" w:lineRule="exact"/>
              <w:ind w:left="46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Финал краевого фестиваля школьных музеев, клубов патриотической направленности,</w:t>
            </w:r>
          </w:p>
          <w:p w:rsidR="00B13F0E" w:rsidRPr="00373360" w:rsidRDefault="00B13F0E" w:rsidP="00B13F0E">
            <w:pPr>
              <w:pStyle w:val="TableParagraph"/>
              <w:spacing w:before="5" w:line="230" w:lineRule="auto"/>
              <w:ind w:left="51" w:firstLine="7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вручение школьным музеям — победителям фестиваля копий переходящих Красных Знамен воинских частей, сформированных на территории края в горы Великой Отечественной войны 1941 — 1945 годов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51" w:lineRule="exact"/>
              <w:ind w:left="52" w:right="54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апрель — май</w:t>
            </w:r>
          </w:p>
          <w:p w:rsidR="00B13F0E" w:rsidRPr="00577915" w:rsidRDefault="00B13F0E" w:rsidP="00B13F0E">
            <w:pPr>
              <w:pStyle w:val="TableParagraph"/>
              <w:spacing w:line="283" w:lineRule="exact"/>
              <w:ind w:left="52" w:right="39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2025 года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55" w:lineRule="exact"/>
              <w:ind w:left="56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МО, УО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51" w:lineRule="exact"/>
              <w:ind w:left="46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Муниципальная детская военно-спортивная игра «</w:t>
            </w:r>
            <w:proofErr w:type="spellStart"/>
            <w:r w:rsidRPr="00373360">
              <w:rPr>
                <w:sz w:val="24"/>
                <w:szCs w:val="24"/>
              </w:rPr>
              <w:t>Зарничка</w:t>
            </w:r>
            <w:proofErr w:type="spellEnd"/>
            <w:r w:rsidRPr="00373360">
              <w:rPr>
                <w:sz w:val="24"/>
                <w:szCs w:val="24"/>
              </w:rPr>
              <w:t>»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51" w:lineRule="exact"/>
              <w:ind w:left="52" w:right="54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апрель — май</w:t>
            </w:r>
          </w:p>
          <w:p w:rsidR="00B13F0E" w:rsidRPr="00577915" w:rsidRDefault="00B13F0E" w:rsidP="00B13F0E">
            <w:pPr>
              <w:pStyle w:val="TableParagraph"/>
              <w:spacing w:line="251" w:lineRule="exact"/>
              <w:ind w:left="52" w:right="54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2025 года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55" w:lineRule="exact"/>
              <w:ind w:left="56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УО, ЦДО, ДОУ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B13F0E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E2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51" w:lineRule="exact"/>
              <w:ind w:left="46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Муниципальный Патриотический форум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51" w:lineRule="exact"/>
              <w:ind w:left="52" w:right="54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апрель — май</w:t>
            </w:r>
          </w:p>
          <w:p w:rsidR="00B13F0E" w:rsidRPr="00577915" w:rsidRDefault="00B13F0E" w:rsidP="00B13F0E">
            <w:pPr>
              <w:pStyle w:val="TableParagraph"/>
              <w:spacing w:line="251" w:lineRule="exact"/>
              <w:ind w:left="52" w:right="54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2025 года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55" w:lineRule="exact"/>
              <w:ind w:left="5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B13F0E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E2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48" w:lineRule="exact"/>
              <w:ind w:left="65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Всероссийская детско-юношеская военно-спортивная игра «Зарница 2.0»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48" w:lineRule="exact"/>
              <w:ind w:left="203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апрель — июль</w:t>
            </w:r>
          </w:p>
          <w:p w:rsidR="00B13F0E" w:rsidRPr="00577915" w:rsidRDefault="00B13F0E" w:rsidP="00B13F0E">
            <w:pPr>
              <w:pStyle w:val="TableParagraph"/>
              <w:spacing w:before="2" w:line="276" w:lineRule="exact"/>
              <w:ind w:left="285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2025 года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48" w:lineRule="exact"/>
              <w:ind w:left="74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УО,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B13F0E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E2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52" w:lineRule="auto"/>
              <w:ind w:left="69" w:right="188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Краевая акция «Обелиск»</w:t>
            </w:r>
          </w:p>
          <w:p w:rsidR="00B13F0E" w:rsidRPr="00373360" w:rsidRDefault="00B13F0E" w:rsidP="00B13F0E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апрель — октябрь 2025 года</w:t>
            </w:r>
          </w:p>
        </w:tc>
        <w:tc>
          <w:tcPr>
            <w:tcW w:w="3640" w:type="dxa"/>
          </w:tcPr>
          <w:p w:rsidR="00B13F0E" w:rsidRPr="00577915" w:rsidRDefault="00B13F0E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УО,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B13F0E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E2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42" w:lineRule="exact"/>
              <w:ind w:left="76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Образовательный онлайн - проект «Люди Победы»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42" w:lineRule="exact"/>
              <w:ind w:left="43" w:right="7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май</w:t>
            </w:r>
          </w:p>
          <w:p w:rsidR="00B13F0E" w:rsidRPr="00B8706E" w:rsidRDefault="00B13F0E" w:rsidP="00B13F0E">
            <w:pPr>
              <w:pStyle w:val="TableParagraph"/>
              <w:spacing w:line="275" w:lineRule="exact"/>
              <w:ind w:left="44" w:right="7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2025 года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44" w:lineRule="exact"/>
              <w:ind w:left="79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УО, ЦДО,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B13F0E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E2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44" w:lineRule="exact"/>
              <w:ind w:left="70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Образовательный проект «Огневые рубежи. 1941 — 1945»</w:t>
            </w:r>
            <w:proofErr w:type="gramStart"/>
            <w:r w:rsidRPr="00373360">
              <w:rPr>
                <w:sz w:val="24"/>
                <w:szCs w:val="24"/>
              </w:rPr>
              <w:t>.</w:t>
            </w:r>
            <w:proofErr w:type="gramEnd"/>
            <w:r w:rsidRPr="00373360">
              <w:rPr>
                <w:sz w:val="24"/>
                <w:szCs w:val="24"/>
              </w:rPr>
              <w:t xml:space="preserve"> </w:t>
            </w:r>
            <w:proofErr w:type="gramStart"/>
            <w:r w:rsidRPr="00373360">
              <w:rPr>
                <w:sz w:val="24"/>
                <w:szCs w:val="24"/>
              </w:rPr>
              <w:t>п</w:t>
            </w:r>
            <w:proofErr w:type="gramEnd"/>
            <w:r w:rsidRPr="00373360">
              <w:rPr>
                <w:sz w:val="24"/>
                <w:szCs w:val="24"/>
              </w:rPr>
              <w:t>освященный вкладу края в Победу в Великой Отечественной войне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44" w:lineRule="exact"/>
              <w:ind w:left="41" w:right="14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май</w:t>
            </w:r>
          </w:p>
          <w:p w:rsidR="00B13F0E" w:rsidRPr="00B8706E" w:rsidRDefault="00B13F0E" w:rsidP="00B13F0E">
            <w:pPr>
              <w:pStyle w:val="TableParagraph"/>
              <w:spacing w:before="2"/>
              <w:ind w:left="44" w:right="7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2025 года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44" w:lineRule="exact"/>
              <w:ind w:left="69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УО, ЦДО,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B13F0E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E2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52" w:lineRule="exact"/>
              <w:ind w:left="65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 xml:space="preserve">Региональный этап легко-атлетического многоборья «Шиповка </w:t>
            </w:r>
            <w:proofErr w:type="gramStart"/>
            <w:r w:rsidRPr="00373360">
              <w:rPr>
                <w:sz w:val="24"/>
                <w:szCs w:val="24"/>
              </w:rPr>
              <w:t>юных</w:t>
            </w:r>
            <w:proofErr w:type="gramEnd"/>
            <w:r w:rsidRPr="00373360">
              <w:rPr>
                <w:sz w:val="24"/>
                <w:szCs w:val="24"/>
              </w:rPr>
              <w:t>» среди городских</w:t>
            </w:r>
          </w:p>
          <w:p w:rsidR="00B13F0E" w:rsidRPr="00373360" w:rsidRDefault="00B13F0E" w:rsidP="00B13F0E">
            <w:pPr>
              <w:pStyle w:val="TableParagraph"/>
              <w:spacing w:line="242" w:lineRule="auto"/>
              <w:ind w:left="66" w:right="863" w:firstLine="3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и сельских школьных команд.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52" w:lineRule="exact"/>
              <w:ind w:left="41" w:right="14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май</w:t>
            </w:r>
          </w:p>
          <w:p w:rsidR="00B13F0E" w:rsidRPr="00B8706E" w:rsidRDefault="00B13F0E" w:rsidP="00B13F0E">
            <w:pPr>
              <w:pStyle w:val="TableParagraph"/>
              <w:spacing w:line="275" w:lineRule="exact"/>
              <w:ind w:left="41" w:right="14"/>
              <w:jc w:val="center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2025 года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53" w:lineRule="exact"/>
              <w:ind w:left="69"/>
              <w:rPr>
                <w:sz w:val="24"/>
                <w:szCs w:val="24"/>
              </w:rPr>
            </w:pPr>
            <w:r w:rsidRPr="00577915">
              <w:rPr>
                <w:sz w:val="24"/>
                <w:szCs w:val="24"/>
              </w:rPr>
              <w:t>МО, УО,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B13F0E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E2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42" w:lineRule="auto"/>
              <w:ind w:left="66" w:right="863" w:firstLine="3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Районный конкурс «Марш Победы»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75" w:lineRule="exact"/>
              <w:ind w:left="41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 года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53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ЦДО,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B13F0E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2E2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48" w:lineRule="exact"/>
              <w:ind w:left="65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Акция «Читаем стихи о войне»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75" w:lineRule="exact"/>
              <w:ind w:left="41" w:right="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 года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53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ЦДО,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718" w:type="dxa"/>
          </w:tcPr>
          <w:p w:rsidR="00B13F0E" w:rsidRPr="00373360" w:rsidRDefault="00B13F0E" w:rsidP="00B13F0E">
            <w:pPr>
              <w:pStyle w:val="TableParagraph"/>
              <w:spacing w:line="275" w:lineRule="exact"/>
              <w:ind w:left="64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>Всероссийская акция «Вахта Памяти»</w:t>
            </w:r>
            <w:r w:rsidR="003466D1">
              <w:rPr>
                <w:sz w:val="24"/>
                <w:szCs w:val="24"/>
              </w:rPr>
              <w:t xml:space="preserve"> (город и село)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75" w:lineRule="exact"/>
              <w:ind w:left="29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 2025 года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48" w:lineRule="exact"/>
              <w:ind w:left="6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ОО</w:t>
            </w:r>
          </w:p>
        </w:tc>
      </w:tr>
      <w:tr w:rsidR="00B13F0E" w:rsidTr="002546AD">
        <w:tc>
          <w:tcPr>
            <w:tcW w:w="562" w:type="dxa"/>
          </w:tcPr>
          <w:p w:rsidR="00B13F0E" w:rsidRPr="00373360" w:rsidRDefault="00B13F0E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7336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12E2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718" w:type="dxa"/>
          </w:tcPr>
          <w:p w:rsidR="00B13F0E" w:rsidRPr="00373360" w:rsidRDefault="00B13F0E" w:rsidP="00712E2F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  <w:r w:rsidRPr="00373360">
              <w:rPr>
                <w:sz w:val="24"/>
                <w:szCs w:val="24"/>
              </w:rPr>
              <w:t xml:space="preserve">Возложение цветов и гирлянд к </w:t>
            </w:r>
            <w:proofErr w:type="gramStart"/>
            <w:r w:rsidRPr="00373360">
              <w:rPr>
                <w:sz w:val="24"/>
                <w:szCs w:val="24"/>
              </w:rPr>
              <w:t>памятникам участников</w:t>
            </w:r>
            <w:proofErr w:type="gramEnd"/>
            <w:r w:rsidRPr="00373360">
              <w:rPr>
                <w:sz w:val="24"/>
                <w:szCs w:val="24"/>
              </w:rPr>
              <w:t xml:space="preserve"> Великой Отечественной войны</w:t>
            </w:r>
            <w:r w:rsidR="00030E92">
              <w:rPr>
                <w:sz w:val="24"/>
                <w:szCs w:val="24"/>
              </w:rPr>
              <w:t xml:space="preserve"> </w:t>
            </w:r>
            <w:r w:rsidR="00712E2F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40" w:type="dxa"/>
          </w:tcPr>
          <w:p w:rsidR="00B13F0E" w:rsidRPr="00B8706E" w:rsidRDefault="00712E2F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Май 2025 </w:t>
            </w:r>
          </w:p>
        </w:tc>
        <w:tc>
          <w:tcPr>
            <w:tcW w:w="3640" w:type="dxa"/>
          </w:tcPr>
          <w:p w:rsidR="00B13F0E" w:rsidRPr="00B8706E" w:rsidRDefault="00B13F0E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ДОУ</w:t>
            </w:r>
          </w:p>
        </w:tc>
      </w:tr>
      <w:tr w:rsidR="003466D1" w:rsidTr="002546AD">
        <w:tc>
          <w:tcPr>
            <w:tcW w:w="562" w:type="dxa"/>
          </w:tcPr>
          <w:p w:rsidR="003466D1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718" w:type="dxa"/>
          </w:tcPr>
          <w:p w:rsidR="003466D1" w:rsidRPr="00373360" w:rsidRDefault="00712E2F" w:rsidP="00B13F0E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лекции</w:t>
            </w:r>
            <w:r w:rsidR="003466D1">
              <w:rPr>
                <w:sz w:val="24"/>
                <w:szCs w:val="24"/>
              </w:rPr>
              <w:t xml:space="preserve"> в рамках  просветительской деятельности для родителей и  общественности «Роль и вклад отрасли образования в Победу ВОВ»</w:t>
            </w:r>
          </w:p>
        </w:tc>
        <w:tc>
          <w:tcPr>
            <w:tcW w:w="3640" w:type="dxa"/>
          </w:tcPr>
          <w:p w:rsidR="003466D1" w:rsidRDefault="003466D1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Март-май 2025</w:t>
            </w:r>
          </w:p>
        </w:tc>
        <w:tc>
          <w:tcPr>
            <w:tcW w:w="3640" w:type="dxa"/>
          </w:tcPr>
          <w:p w:rsidR="003466D1" w:rsidRDefault="003466D1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Руководитель УО, руководители ОО</w:t>
            </w:r>
          </w:p>
        </w:tc>
      </w:tr>
      <w:tr w:rsidR="003466D1" w:rsidTr="002546AD">
        <w:tc>
          <w:tcPr>
            <w:tcW w:w="562" w:type="dxa"/>
          </w:tcPr>
          <w:p w:rsidR="003466D1" w:rsidRPr="00373360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718" w:type="dxa"/>
          </w:tcPr>
          <w:p w:rsidR="003466D1" w:rsidRDefault="003466D1" w:rsidP="00B13F0E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Школьный и муниципальный этап детско-родительских проектов «Правнуки Победы»</w:t>
            </w:r>
          </w:p>
        </w:tc>
        <w:tc>
          <w:tcPr>
            <w:tcW w:w="3640" w:type="dxa"/>
          </w:tcPr>
          <w:p w:rsidR="003466D1" w:rsidRDefault="00712E2F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Июнь 2025</w:t>
            </w:r>
          </w:p>
        </w:tc>
        <w:tc>
          <w:tcPr>
            <w:tcW w:w="3640" w:type="dxa"/>
          </w:tcPr>
          <w:p w:rsidR="003466D1" w:rsidRDefault="00712E2F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УО, ЦДО</w:t>
            </w:r>
          </w:p>
        </w:tc>
      </w:tr>
      <w:tr w:rsidR="00B13F0E" w:rsidRPr="0022185E" w:rsidTr="002546AD">
        <w:tc>
          <w:tcPr>
            <w:tcW w:w="562" w:type="dxa"/>
          </w:tcPr>
          <w:p w:rsidR="00B13F0E" w:rsidRPr="0022185E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5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718" w:type="dxa"/>
          </w:tcPr>
          <w:p w:rsidR="00B13F0E" w:rsidRPr="0022185E" w:rsidRDefault="00B13F0E" w:rsidP="00B13F0E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Всероссийская акция «</w:t>
            </w:r>
            <w:r w:rsidR="00030E92" w:rsidRPr="0022185E">
              <w:rPr>
                <w:sz w:val="24"/>
                <w:szCs w:val="24"/>
              </w:rPr>
              <w:t>Стена Па</w:t>
            </w:r>
            <w:r w:rsidRPr="0022185E">
              <w:rPr>
                <w:sz w:val="24"/>
                <w:szCs w:val="24"/>
              </w:rPr>
              <w:t>мяти»</w:t>
            </w:r>
          </w:p>
        </w:tc>
        <w:tc>
          <w:tcPr>
            <w:tcW w:w="3640" w:type="dxa"/>
          </w:tcPr>
          <w:p w:rsidR="00B13F0E" w:rsidRPr="0022185E" w:rsidRDefault="002137E0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м</w:t>
            </w:r>
            <w:r w:rsidR="00B13F0E" w:rsidRPr="0022185E">
              <w:rPr>
                <w:sz w:val="24"/>
                <w:szCs w:val="24"/>
              </w:rPr>
              <w:t>ай 2025 года</w:t>
            </w:r>
          </w:p>
        </w:tc>
        <w:tc>
          <w:tcPr>
            <w:tcW w:w="3640" w:type="dxa"/>
          </w:tcPr>
          <w:p w:rsidR="00B13F0E" w:rsidRPr="0022185E" w:rsidRDefault="00B13F0E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УО, ОО, ДОУ</w:t>
            </w:r>
          </w:p>
        </w:tc>
      </w:tr>
      <w:tr w:rsidR="00B13F0E" w:rsidRPr="0022185E" w:rsidTr="002546AD">
        <w:tc>
          <w:tcPr>
            <w:tcW w:w="562" w:type="dxa"/>
          </w:tcPr>
          <w:p w:rsidR="00B13F0E" w:rsidRPr="0022185E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5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718" w:type="dxa"/>
          </w:tcPr>
          <w:p w:rsidR="00B13F0E" w:rsidRPr="0022185E" w:rsidRDefault="00B13F0E" w:rsidP="00B13F0E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Всероссийская акция «Бессмертный полк: портрет героя на одежде»</w:t>
            </w:r>
          </w:p>
        </w:tc>
        <w:tc>
          <w:tcPr>
            <w:tcW w:w="3640" w:type="dxa"/>
          </w:tcPr>
          <w:p w:rsidR="00B13F0E" w:rsidRPr="0022185E" w:rsidRDefault="002137E0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м</w:t>
            </w:r>
            <w:r w:rsidR="00B13F0E" w:rsidRPr="0022185E">
              <w:rPr>
                <w:sz w:val="24"/>
                <w:szCs w:val="24"/>
              </w:rPr>
              <w:t>ай 2025 года</w:t>
            </w:r>
          </w:p>
        </w:tc>
        <w:tc>
          <w:tcPr>
            <w:tcW w:w="3640" w:type="dxa"/>
          </w:tcPr>
          <w:p w:rsidR="00B13F0E" w:rsidRPr="0022185E" w:rsidRDefault="00B13F0E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УО, ОО, ДОУ</w:t>
            </w:r>
          </w:p>
        </w:tc>
      </w:tr>
      <w:tr w:rsidR="00B13F0E" w:rsidRPr="0022185E" w:rsidTr="002546AD">
        <w:tc>
          <w:tcPr>
            <w:tcW w:w="562" w:type="dxa"/>
          </w:tcPr>
          <w:p w:rsidR="00B13F0E" w:rsidRPr="0022185E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5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718" w:type="dxa"/>
          </w:tcPr>
          <w:p w:rsidR="00B13F0E" w:rsidRPr="0022185E" w:rsidRDefault="00B13F0E" w:rsidP="00B13F0E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Всероссийская акция «Бессмертный по</w:t>
            </w:r>
            <w:proofErr w:type="gramStart"/>
            <w:r w:rsidRPr="0022185E">
              <w:rPr>
                <w:sz w:val="24"/>
                <w:szCs w:val="24"/>
              </w:rPr>
              <w:t>лк в шк</w:t>
            </w:r>
            <w:proofErr w:type="gramEnd"/>
            <w:r w:rsidRPr="0022185E">
              <w:rPr>
                <w:sz w:val="24"/>
                <w:szCs w:val="24"/>
              </w:rPr>
              <w:t>оле»</w:t>
            </w:r>
          </w:p>
        </w:tc>
        <w:tc>
          <w:tcPr>
            <w:tcW w:w="3640" w:type="dxa"/>
          </w:tcPr>
          <w:p w:rsidR="00B13F0E" w:rsidRPr="0022185E" w:rsidRDefault="002137E0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м</w:t>
            </w:r>
            <w:r w:rsidR="00B13F0E" w:rsidRPr="0022185E">
              <w:rPr>
                <w:sz w:val="24"/>
                <w:szCs w:val="24"/>
              </w:rPr>
              <w:t>ай 2025 года</w:t>
            </w:r>
          </w:p>
        </w:tc>
        <w:tc>
          <w:tcPr>
            <w:tcW w:w="3640" w:type="dxa"/>
          </w:tcPr>
          <w:p w:rsidR="00B13F0E" w:rsidRPr="0022185E" w:rsidRDefault="00B13F0E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УО, ОО</w:t>
            </w:r>
          </w:p>
        </w:tc>
      </w:tr>
      <w:tr w:rsidR="00B13F0E" w:rsidRPr="0022185E" w:rsidTr="002546AD">
        <w:tc>
          <w:tcPr>
            <w:tcW w:w="562" w:type="dxa"/>
          </w:tcPr>
          <w:p w:rsidR="00B13F0E" w:rsidRPr="0022185E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5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718" w:type="dxa"/>
          </w:tcPr>
          <w:p w:rsidR="00B13F0E" w:rsidRPr="0022185E" w:rsidRDefault="00B13F0E" w:rsidP="00B13F0E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Всероссийская акция «Бессмертный полк в детских садах»</w:t>
            </w:r>
          </w:p>
        </w:tc>
        <w:tc>
          <w:tcPr>
            <w:tcW w:w="3640" w:type="dxa"/>
          </w:tcPr>
          <w:p w:rsidR="00B13F0E" w:rsidRPr="0022185E" w:rsidRDefault="002137E0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м</w:t>
            </w:r>
            <w:r w:rsidR="00B13F0E" w:rsidRPr="0022185E">
              <w:rPr>
                <w:sz w:val="24"/>
                <w:szCs w:val="24"/>
              </w:rPr>
              <w:t>ай 2025 года</w:t>
            </w:r>
          </w:p>
        </w:tc>
        <w:tc>
          <w:tcPr>
            <w:tcW w:w="3640" w:type="dxa"/>
          </w:tcPr>
          <w:p w:rsidR="00B13F0E" w:rsidRPr="0022185E" w:rsidRDefault="00B13F0E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УО, ДОУ</w:t>
            </w:r>
          </w:p>
        </w:tc>
      </w:tr>
      <w:tr w:rsidR="00B13F0E" w:rsidRPr="0022185E" w:rsidTr="002546AD">
        <w:tc>
          <w:tcPr>
            <w:tcW w:w="562" w:type="dxa"/>
          </w:tcPr>
          <w:p w:rsidR="00B13F0E" w:rsidRPr="0022185E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6718" w:type="dxa"/>
          </w:tcPr>
          <w:p w:rsidR="00B13F0E" w:rsidRPr="0022185E" w:rsidRDefault="00B13F0E" w:rsidP="00B13F0E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 xml:space="preserve">Всероссийская акция «Смена </w:t>
            </w:r>
            <w:proofErr w:type="spellStart"/>
            <w:r w:rsidRPr="0022185E">
              <w:rPr>
                <w:sz w:val="24"/>
                <w:szCs w:val="24"/>
              </w:rPr>
              <w:t>аватара</w:t>
            </w:r>
            <w:proofErr w:type="spellEnd"/>
            <w:r w:rsidRPr="0022185E">
              <w:rPr>
                <w:sz w:val="24"/>
                <w:szCs w:val="24"/>
              </w:rPr>
              <w:t xml:space="preserve"> в социальных сетях»</w:t>
            </w:r>
          </w:p>
        </w:tc>
        <w:tc>
          <w:tcPr>
            <w:tcW w:w="3640" w:type="dxa"/>
          </w:tcPr>
          <w:p w:rsidR="00B13F0E" w:rsidRPr="0022185E" w:rsidRDefault="002137E0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м</w:t>
            </w:r>
            <w:r w:rsidR="00B13F0E" w:rsidRPr="0022185E">
              <w:rPr>
                <w:sz w:val="24"/>
                <w:szCs w:val="24"/>
              </w:rPr>
              <w:t>ай 2025 года</w:t>
            </w:r>
          </w:p>
        </w:tc>
        <w:tc>
          <w:tcPr>
            <w:tcW w:w="3640" w:type="dxa"/>
          </w:tcPr>
          <w:p w:rsidR="00B13F0E" w:rsidRPr="0022185E" w:rsidRDefault="00B13F0E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УО, ОО, ДОУ</w:t>
            </w:r>
          </w:p>
        </w:tc>
      </w:tr>
      <w:tr w:rsidR="00B13F0E" w:rsidRPr="0022185E" w:rsidTr="002546AD">
        <w:tc>
          <w:tcPr>
            <w:tcW w:w="562" w:type="dxa"/>
          </w:tcPr>
          <w:p w:rsidR="00B13F0E" w:rsidRPr="0022185E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5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718" w:type="dxa"/>
          </w:tcPr>
          <w:p w:rsidR="00B13F0E" w:rsidRPr="0022185E" w:rsidRDefault="00B13F0E" w:rsidP="00B13F0E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Всероссийская историческая интеллектуальная игра «1 418»</w:t>
            </w:r>
          </w:p>
        </w:tc>
        <w:tc>
          <w:tcPr>
            <w:tcW w:w="3640" w:type="dxa"/>
          </w:tcPr>
          <w:p w:rsidR="00B13F0E" w:rsidRPr="0022185E" w:rsidRDefault="002137E0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м</w:t>
            </w:r>
            <w:r w:rsidR="00B13F0E" w:rsidRPr="0022185E">
              <w:rPr>
                <w:sz w:val="24"/>
                <w:szCs w:val="24"/>
              </w:rPr>
              <w:t>ай 2025 года</w:t>
            </w:r>
          </w:p>
        </w:tc>
        <w:tc>
          <w:tcPr>
            <w:tcW w:w="3640" w:type="dxa"/>
          </w:tcPr>
          <w:p w:rsidR="00B13F0E" w:rsidRPr="0022185E" w:rsidRDefault="00B13F0E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УО, ОО</w:t>
            </w:r>
          </w:p>
        </w:tc>
      </w:tr>
      <w:tr w:rsidR="00B13F0E" w:rsidTr="002546AD">
        <w:tc>
          <w:tcPr>
            <w:tcW w:w="562" w:type="dxa"/>
          </w:tcPr>
          <w:p w:rsidR="00B13F0E" w:rsidRPr="0022185E" w:rsidRDefault="00712E2F" w:rsidP="00B13F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2185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718" w:type="dxa"/>
          </w:tcPr>
          <w:p w:rsidR="00B13F0E" w:rsidRPr="0022185E" w:rsidRDefault="002137E0" w:rsidP="00B13F0E">
            <w:pPr>
              <w:pStyle w:val="TableParagraph"/>
              <w:spacing w:line="255" w:lineRule="exact"/>
              <w:ind w:left="67"/>
              <w:rPr>
                <w:sz w:val="24"/>
                <w:szCs w:val="24"/>
              </w:rPr>
            </w:pPr>
            <w:proofErr w:type="gramStart"/>
            <w:r w:rsidRPr="0022185E">
              <w:rPr>
                <w:sz w:val="24"/>
                <w:szCs w:val="24"/>
              </w:rPr>
              <w:t>Всероссийская</w:t>
            </w:r>
            <w:proofErr w:type="gramEnd"/>
            <w:r w:rsidRPr="0022185E">
              <w:rPr>
                <w:sz w:val="24"/>
                <w:szCs w:val="24"/>
              </w:rPr>
              <w:t xml:space="preserve"> интернет-акция «Повтори фото Победы»</w:t>
            </w:r>
          </w:p>
        </w:tc>
        <w:tc>
          <w:tcPr>
            <w:tcW w:w="3640" w:type="dxa"/>
          </w:tcPr>
          <w:p w:rsidR="00B13F0E" w:rsidRPr="0022185E" w:rsidRDefault="002137E0" w:rsidP="00B13F0E">
            <w:pPr>
              <w:pStyle w:val="TableParagraph"/>
              <w:spacing w:line="252" w:lineRule="auto"/>
              <w:ind w:left="300" w:right="257" w:firstLine="54"/>
              <w:jc w:val="center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май 2025 года</w:t>
            </w:r>
          </w:p>
        </w:tc>
        <w:tc>
          <w:tcPr>
            <w:tcW w:w="3640" w:type="dxa"/>
          </w:tcPr>
          <w:p w:rsidR="00B13F0E" w:rsidRPr="0022185E" w:rsidRDefault="002137E0" w:rsidP="00B13F0E">
            <w:pPr>
              <w:pStyle w:val="TableParagraph"/>
              <w:spacing w:line="258" w:lineRule="exact"/>
              <w:ind w:left="69"/>
              <w:rPr>
                <w:sz w:val="24"/>
                <w:szCs w:val="24"/>
              </w:rPr>
            </w:pPr>
            <w:r w:rsidRPr="0022185E">
              <w:rPr>
                <w:sz w:val="24"/>
                <w:szCs w:val="24"/>
              </w:rPr>
              <w:t>УО, ОО, ДОУ</w:t>
            </w:r>
          </w:p>
        </w:tc>
      </w:tr>
    </w:tbl>
    <w:p w:rsidR="00515D4C" w:rsidRDefault="00515D4C" w:rsidP="002546AD">
      <w:pPr>
        <w:jc w:val="center"/>
        <w:rPr>
          <w:rFonts w:ascii="Times New Roman" w:hAnsi="Times New Roman" w:cs="Times New Roman"/>
          <w:b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Pr="00515D4C" w:rsidRDefault="00515D4C" w:rsidP="00515D4C">
      <w:pPr>
        <w:rPr>
          <w:rFonts w:ascii="Times New Roman" w:hAnsi="Times New Roman" w:cs="Times New Roman"/>
          <w:sz w:val="24"/>
        </w:rPr>
      </w:pPr>
    </w:p>
    <w:p w:rsidR="00515D4C" w:rsidRDefault="00515D4C" w:rsidP="00515D4C">
      <w:pPr>
        <w:rPr>
          <w:rFonts w:ascii="Times New Roman" w:hAnsi="Times New Roman" w:cs="Times New Roman"/>
          <w:sz w:val="24"/>
        </w:rPr>
      </w:pPr>
    </w:p>
    <w:p w:rsidR="002546AD" w:rsidRDefault="00515D4C" w:rsidP="00515D4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Исполнитель:</w:t>
      </w:r>
    </w:p>
    <w:p w:rsidR="00515D4C" w:rsidRPr="00515D4C" w:rsidRDefault="00515D4C" w:rsidP="00515D4C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proofErr w:type="spellStart"/>
      <w:r>
        <w:rPr>
          <w:rFonts w:ascii="Times New Roman" w:hAnsi="Times New Roman" w:cs="Times New Roman"/>
          <w:sz w:val="24"/>
        </w:rPr>
        <w:t>Гранина</w:t>
      </w:r>
      <w:proofErr w:type="spellEnd"/>
      <w:r>
        <w:rPr>
          <w:rFonts w:ascii="Times New Roman" w:hAnsi="Times New Roman" w:cs="Times New Roman"/>
          <w:sz w:val="24"/>
        </w:rPr>
        <w:t xml:space="preserve"> Ю.С. 89082178405</w:t>
      </w:r>
    </w:p>
    <w:sectPr w:rsidR="00515D4C" w:rsidRPr="00515D4C" w:rsidSect="00712E2F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08F9"/>
    <w:rsid w:val="00030E92"/>
    <w:rsid w:val="00171D49"/>
    <w:rsid w:val="002137E0"/>
    <w:rsid w:val="0022185E"/>
    <w:rsid w:val="002267C6"/>
    <w:rsid w:val="00236E71"/>
    <w:rsid w:val="002546AD"/>
    <w:rsid w:val="003466D1"/>
    <w:rsid w:val="00373360"/>
    <w:rsid w:val="00515D4C"/>
    <w:rsid w:val="005356AD"/>
    <w:rsid w:val="00577915"/>
    <w:rsid w:val="00685FED"/>
    <w:rsid w:val="00692260"/>
    <w:rsid w:val="00712E2F"/>
    <w:rsid w:val="00A24016"/>
    <w:rsid w:val="00B13F0E"/>
    <w:rsid w:val="00B8706E"/>
    <w:rsid w:val="00BA051D"/>
    <w:rsid w:val="00C91262"/>
    <w:rsid w:val="00CA2A63"/>
    <w:rsid w:val="00CB08F9"/>
    <w:rsid w:val="00DC1E50"/>
    <w:rsid w:val="00E61ED5"/>
    <w:rsid w:val="00E80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6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4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a"/>
    <w:uiPriority w:val="1"/>
    <w:qFormat/>
    <w:rsid w:val="00171D4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552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1</cp:lastModifiedBy>
  <cp:revision>6</cp:revision>
  <dcterms:created xsi:type="dcterms:W3CDTF">2025-02-06T01:42:00Z</dcterms:created>
  <dcterms:modified xsi:type="dcterms:W3CDTF">2025-02-06T02:17:00Z</dcterms:modified>
</cp:coreProperties>
</file>